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西北大学副高以上职称人员因私出国（境）证件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领用审批表</w:t>
      </w:r>
    </w:p>
    <w:tbl>
      <w:tblPr>
        <w:tblStyle w:val="3"/>
        <w:tblW w:w="9525" w:type="dxa"/>
        <w:jc w:val="center"/>
        <w:tblInd w:w="-4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245"/>
        <w:gridCol w:w="825"/>
        <w:gridCol w:w="1329"/>
        <w:gridCol w:w="1440"/>
        <w:gridCol w:w="1461"/>
        <w:gridCol w:w="17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0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0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领用证件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33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eastAsia="zh-CN"/>
              </w:rPr>
              <w:t>普通护照</w:t>
            </w:r>
          </w:p>
        </w:tc>
        <w:tc>
          <w:tcPr>
            <w:tcW w:w="29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</w:pPr>
          </w:p>
        </w:tc>
        <w:tc>
          <w:tcPr>
            <w:tcW w:w="33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eastAsia="zh-CN"/>
              </w:rPr>
              <w:t>往来</w:t>
            </w:r>
            <w:r>
              <w:rPr>
                <w:rFonts w:hint="eastAsia"/>
                <w:sz w:val="24"/>
                <w:szCs w:val="24"/>
                <w:lang w:eastAsia="zh-CN"/>
              </w:rPr>
              <w:t>港澳通信证</w:t>
            </w:r>
          </w:p>
        </w:tc>
        <w:tc>
          <w:tcPr>
            <w:tcW w:w="2901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目前有无未了结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民事刑事案件和债务纠纷</w:t>
            </w:r>
          </w:p>
        </w:tc>
        <w:tc>
          <w:tcPr>
            <w:tcW w:w="17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eastAsia="zh-CN"/>
              </w:rPr>
              <w:t>往来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台湾通行证</w:t>
            </w:r>
          </w:p>
        </w:tc>
        <w:tc>
          <w:tcPr>
            <w:tcW w:w="2901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1" w:hRule="atLeast"/>
          <w:jc w:val="center"/>
        </w:trPr>
        <w:tc>
          <w:tcPr>
            <w:tcW w:w="952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出国（境）情况说明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both"/>
              <w:textAlignment w:val="auto"/>
              <w:rPr>
                <w:rFonts w:hint="eastAsia"/>
                <w:sz w:val="24"/>
                <w:u w:val="none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前往国家或地区：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auto"/>
                <w:sz w:val="24"/>
                <w:u w:val="none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both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出境事由：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both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出国（境）时间：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lang w:val="en-US" w:eastAsia="zh-CN"/>
              </w:rPr>
              <w:t>年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lang w:val="en-US" w:eastAsia="zh-CN"/>
              </w:rPr>
              <w:t>月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lang w:val="en-US" w:eastAsia="zh-CN"/>
              </w:rPr>
              <w:t xml:space="preserve">日 至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lang w:val="en-US" w:eastAsia="zh-CN"/>
              </w:rPr>
              <w:t>年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lang w:val="en-US" w:eastAsia="zh-CN"/>
              </w:rPr>
              <w:t>月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both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其他应说明情况：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本人承诺：</w:t>
            </w:r>
            <w:r>
              <w:rPr>
                <w:rFonts w:hint="eastAsia"/>
                <w:sz w:val="24"/>
                <w:lang w:val="en-US" w:eastAsia="zh-CN"/>
              </w:rPr>
              <w:t>出国（境）返校后10日内将所借证件送交人力资源部。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 xml:space="preserve">本人签字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27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eastAsia="微软雅黑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单位（院、系、</w:t>
            </w:r>
            <w:r>
              <w:rPr>
                <w:rFonts w:hint="eastAsia"/>
                <w:sz w:val="24"/>
                <w:lang w:eastAsia="zh-CN"/>
              </w:rPr>
              <w:t>部、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处、室、所）意见</w:t>
            </w:r>
          </w:p>
        </w:tc>
        <w:tc>
          <w:tcPr>
            <w:tcW w:w="68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81" w:afterLines="50"/>
              <w:jc w:val="center"/>
              <w:textAlignment w:val="auto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27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人力资源部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8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81" w:afterLines="50"/>
              <w:jc w:val="center"/>
              <w:textAlignment w:val="auto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7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eastAsia="微软雅黑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归还日期</w:t>
            </w:r>
          </w:p>
        </w:tc>
        <w:tc>
          <w:tcPr>
            <w:tcW w:w="68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480" w:firstLineChars="200"/>
              <w:jc w:val="both"/>
              <w:textAlignment w:val="auto"/>
              <w:rPr>
                <w:rFonts w:hint="default" w:eastAsia="微软雅黑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lang w:val="en-US" w:eastAsia="zh-CN"/>
              </w:rPr>
              <w:t>年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lang w:val="en-US" w:eastAsia="zh-CN"/>
              </w:rPr>
              <w:t>月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lang w:val="en-US" w:eastAsia="zh-CN"/>
              </w:rPr>
              <w:t xml:space="preserve">日               </w:t>
            </w:r>
            <w:r>
              <w:rPr>
                <w:rFonts w:hint="eastAsia"/>
                <w:sz w:val="24"/>
              </w:rPr>
              <w:t>本人签字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u w:val="thick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</w:tbl>
    <w:p>
      <w:pPr>
        <w:spacing w:line="220" w:lineRule="atLeast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制表：人力资源部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       办公地点：长安校区7号楼513（88308223）</w:t>
      </w:r>
    </w:p>
    <w:sectPr>
      <w:pgSz w:w="11906" w:h="16838"/>
      <w:pgMar w:top="1327" w:right="1800" w:bottom="1270" w:left="180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B28B8"/>
    <w:multiLevelType w:val="singleLevel"/>
    <w:tmpl w:val="427B28B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80B29CA"/>
    <w:rsid w:val="128F52C3"/>
    <w:rsid w:val="30C7324F"/>
    <w:rsid w:val="31B44DC2"/>
    <w:rsid w:val="64C75F4C"/>
    <w:rsid w:val="6728758A"/>
    <w:rsid w:val="719A3622"/>
    <w:rsid w:val="7DC3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中将</cp:lastModifiedBy>
  <cp:lastPrinted>2019-09-09T06:24:00Z</cp:lastPrinted>
  <dcterms:modified xsi:type="dcterms:W3CDTF">2019-12-04T01:08:57Z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